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B4653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         </w:t>
      </w:r>
    </w:p>
    <w:p w14:paraId="6555B84A" w14:textId="3CC3AA55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SỞ GIÁO DỤC VÀ ĐÀO QUẢNG N</w:t>
      </w:r>
      <w:r w:rsidR="00CC4C54">
        <w:rPr>
          <w:rFonts w:ascii="Times New Roman" w:hAnsi="Times New Roman"/>
          <w:b/>
          <w:sz w:val="24"/>
        </w:rPr>
        <w:t>AM</w:t>
      </w:r>
      <w:r w:rsidR="00CC4C54">
        <w:rPr>
          <w:rFonts w:ascii="Times New Roman" w:hAnsi="Times New Roman"/>
          <w:b/>
          <w:sz w:val="24"/>
        </w:rPr>
        <w:tab/>
        <w:t xml:space="preserve">              SPECIFICATION </w:t>
      </w:r>
      <w:r w:rsidRPr="00C24746">
        <w:rPr>
          <w:rFonts w:ascii="Times New Roman" w:hAnsi="Times New Roman"/>
          <w:b/>
          <w:sz w:val="24"/>
        </w:rPr>
        <w:t xml:space="preserve">FOR THE FIRST MID-TERM TEST (ENGLISH </w:t>
      </w:r>
      <w:r w:rsidR="00EF6662" w:rsidRPr="00C24746">
        <w:rPr>
          <w:rFonts w:ascii="Times New Roman" w:hAnsi="Times New Roman"/>
          <w:b/>
          <w:sz w:val="24"/>
        </w:rPr>
        <w:t>9</w:t>
      </w:r>
    </w:p>
    <w:p w14:paraId="248BDC6E" w14:textId="77777777" w:rsidR="00D633C4" w:rsidRPr="00C24746" w:rsidRDefault="008F0EF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 w14:anchorId="23E7F1D3">
          <v:line id="Straight Connector 3" o:spid="_x0000_s1026" style="position:absolute;z-index:251659264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A&#10;"/>
        </w:pict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  <w:t>School year: 202</w:t>
      </w:r>
      <w:r w:rsidR="00EF6662" w:rsidRPr="00C24746">
        <w:rPr>
          <w:rFonts w:ascii="Times New Roman" w:hAnsi="Times New Roman"/>
          <w:b/>
          <w:sz w:val="24"/>
        </w:rPr>
        <w:t>4</w:t>
      </w:r>
      <w:r w:rsidR="00374855" w:rsidRPr="00C24746">
        <w:rPr>
          <w:rFonts w:ascii="Times New Roman" w:hAnsi="Times New Roman"/>
          <w:b/>
          <w:sz w:val="24"/>
        </w:rPr>
        <w:t>-202</w:t>
      </w:r>
      <w:r w:rsidR="00EF6662" w:rsidRPr="00C24746">
        <w:rPr>
          <w:rFonts w:ascii="Times New Roman" w:hAnsi="Times New Roman"/>
          <w:b/>
          <w:sz w:val="24"/>
        </w:rPr>
        <w:t>5</w:t>
      </w:r>
    </w:p>
    <w:p w14:paraId="249430DE" w14:textId="77777777" w:rsidR="00D633C4" w:rsidRPr="00C24746" w:rsidRDefault="00D633C4">
      <w:pPr>
        <w:rPr>
          <w:rFonts w:ascii="Times New Roman" w:hAnsi="Times New Roman"/>
          <w:b/>
          <w:sz w:val="24"/>
        </w:rPr>
      </w:pPr>
    </w:p>
    <w:p w14:paraId="6423845F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863"/>
        <w:gridCol w:w="860"/>
        <w:gridCol w:w="295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C24746" w:rsidRPr="00C24746" w14:paraId="13C2837F" w14:textId="77777777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148B" w14:textId="77777777" w:rsidR="00D633C4" w:rsidRPr="00C24746" w:rsidRDefault="00374855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DEC7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60A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76FE5A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625C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2DA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21FEA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F143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9BB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E4AA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C24746" w:rsidRPr="00C24746" w14:paraId="4D08B828" w14:textId="77777777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3D0" w14:textId="77777777" w:rsidR="00D633C4" w:rsidRPr="00C24746" w:rsidRDefault="00D633C4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A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165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3EA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1C8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0CEADB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AC0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7360F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8D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5EAAF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C45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8B01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546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C24746" w:rsidRPr="00C24746" w14:paraId="6C86C99A" w14:textId="77777777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DB936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2072EEC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89FF991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C35DD75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AAAB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0941CD" w14:textId="4A2E4258" w:rsidR="00EF6662" w:rsidRPr="00C24746" w:rsidRDefault="00EF6662" w:rsidP="00EF66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1: sound /</w:t>
            </w:r>
            <w:r w:rsidRPr="00C24746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ɑː/ and /</w:t>
            </w:r>
            <w:r w:rsidRPr="00C24746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æ/</w:t>
            </w:r>
          </w:p>
          <w:p w14:paraId="7F2E53F3" w14:textId="754D7EFF" w:rsidR="00D16CC4" w:rsidRPr="00C24746" w:rsidRDefault="00EF6662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eastAsia="Calibri" w:hAnsi="Times New Roman"/>
                <w:sz w:val="24"/>
              </w:rPr>
              <w:t>-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2: </w:t>
            </w:r>
            <w:r w:rsidRPr="00C24746">
              <w:rPr>
                <w:rFonts w:ascii="Times New Roman" w:eastAsia="Calibri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sound / əʊ/ and / aʊ/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27F" w14:textId="20E0986C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74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BB2F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93EC57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E9F9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9D69D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BB2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A6093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078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D5CF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AB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20A396B5" w14:textId="77777777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06B8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E9B785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8CBC15B" w14:textId="074A239B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EF6662" w:rsidRPr="00C24746">
              <w:rPr>
                <w:rFonts w:ascii="Times New Roman" w:hAnsi="Times New Roman"/>
                <w:sz w:val="24"/>
              </w:rPr>
              <w:t>noun about local community</w:t>
            </w:r>
          </w:p>
          <w:p w14:paraId="2BC57C27" w14:textId="606C6DEE" w:rsidR="00905924" w:rsidRPr="00C24746" w:rsidRDefault="00EF6662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622A01">
              <w:rPr>
                <w:rFonts w:ascii="Times New Roman" w:hAnsi="Times New Roman"/>
                <w:sz w:val="24"/>
              </w:rPr>
              <w:t>phrasal verb.</w:t>
            </w:r>
          </w:p>
          <w:p w14:paraId="51FC5A83" w14:textId="44639F36" w:rsidR="00D16CC4" w:rsidRDefault="00D16CC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C24746">
              <w:rPr>
                <w:rFonts w:ascii="Times New Roman" w:hAnsi="Times New Roman"/>
                <w:sz w:val="24"/>
              </w:rPr>
              <w:t xml:space="preserve">1 noun about </w:t>
            </w:r>
            <w:r w:rsidR="00150964">
              <w:rPr>
                <w:rFonts w:ascii="Times New Roman" w:hAnsi="Times New Roman"/>
                <w:sz w:val="24"/>
              </w:rPr>
              <w:t>city life</w:t>
            </w:r>
          </w:p>
          <w:p w14:paraId="4EDA54F6" w14:textId="6FD81E9E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1 </w:t>
            </w:r>
            <w:r w:rsidR="00101518">
              <w:rPr>
                <w:rFonts w:ascii="Times New Roman" w:hAnsi="Times New Roman"/>
                <w:sz w:val="24"/>
              </w:rPr>
              <w:t xml:space="preserve">adjective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about </w:t>
            </w:r>
            <w:r w:rsidR="00622A01">
              <w:rPr>
                <w:rFonts w:ascii="Times New Roman" w:hAnsi="Times New Roman"/>
                <w:sz w:val="24"/>
              </w:rPr>
              <w:t>healthy living for teens.</w:t>
            </w:r>
          </w:p>
          <w:p w14:paraId="5238B191" w14:textId="25DE7999" w:rsidR="00150964" w:rsidRPr="00C24746" w:rsidRDefault="0015096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9DD" w14:textId="5324FC4A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8C99" w14:textId="1C4E22D6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FF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0E9514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79F26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549CC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0405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  <w:p w14:paraId="0480F13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B3B4B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68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014F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1738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CA623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36E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71B1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27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5FBB9D79" w14:textId="77777777" w:rsidTr="00546DEC">
        <w:trPr>
          <w:trHeight w:val="83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68AF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DA1" w14:textId="77777777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40C2D328" w14:textId="7790238B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 1 sentence about </w:t>
            </w:r>
            <w:r w:rsidR="008F0EF7" w:rsidRPr="00C24746">
              <w:rPr>
                <w:rFonts w:ascii="Times New Roman" w:hAnsi="Times New Roman"/>
                <w:sz w:val="24"/>
              </w:rPr>
              <w:t>to-infinitive</w:t>
            </w:r>
            <w:r w:rsidR="008F0EF7" w:rsidRPr="00C24746">
              <w:rPr>
                <w:rFonts w:ascii="Times New Roman" w:hAnsi="Times New Roman"/>
                <w:sz w:val="24"/>
              </w:rPr>
              <w:t xml:space="preserve"> </w:t>
            </w:r>
            <w:r w:rsidR="008F0EF7">
              <w:rPr>
                <w:rFonts w:ascii="Times New Roman" w:hAnsi="Times New Roman"/>
                <w:sz w:val="24"/>
              </w:rPr>
              <w:t xml:space="preserve">after question word </w:t>
            </w:r>
          </w:p>
          <w:p w14:paraId="1CA950E0" w14:textId="3F4FB399" w:rsidR="00101518" w:rsidRDefault="002F15D7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8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726A8D" w:rsidRPr="00DC2DE7">
              <w:rPr>
                <w:rFonts w:ascii="Times New Roman" w:hAnsi="Times New Roman"/>
                <w:sz w:val="24"/>
              </w:rPr>
              <w:t>conditional sentence</w:t>
            </w:r>
            <w:r w:rsidR="008F0EF7">
              <w:rPr>
                <w:rFonts w:ascii="Times New Roman" w:hAnsi="Times New Roman"/>
                <w:sz w:val="24"/>
              </w:rPr>
              <w:t xml:space="preserve"> ( if clause</w:t>
            </w:r>
            <w:bookmarkStart w:id="0" w:name="_GoBack"/>
            <w:bookmarkEnd w:id="0"/>
            <w:r w:rsidR="00726A8D">
              <w:rPr>
                <w:rFonts w:ascii="Times New Roman" w:hAnsi="Times New Roman"/>
                <w:sz w:val="24"/>
              </w:rPr>
              <w:t>)</w:t>
            </w:r>
          </w:p>
          <w:p w14:paraId="73698EB3" w14:textId="1EF75AD2" w:rsidR="00150964" w:rsidRPr="00101518" w:rsidRDefault="00101518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</w:t>
            </w:r>
            <w:r w:rsidR="00DC2DE7"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9</w:t>
            </w:r>
            <w:r w:rsidR="00DC2DE7" w:rsidRPr="00C24746">
              <w:rPr>
                <w:rFonts w:ascii="Times New Roman" w:hAnsi="Times New Roman"/>
                <w:sz w:val="24"/>
              </w:rPr>
              <w:t>: 1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sentence about </w:t>
            </w:r>
            <w:r w:rsidR="00726A8D">
              <w:rPr>
                <w:rFonts w:ascii="Times New Roman" w:eastAsia="Calibri" w:hAnsi="Times New Roman"/>
                <w:bCs/>
                <w:iCs/>
                <w:sz w:val="24"/>
              </w:rPr>
              <w:t>preposition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</w:t>
            </w:r>
          </w:p>
          <w:p w14:paraId="17D0F939" w14:textId="379B7F91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C2DE7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DC2DE7">
              <w:rPr>
                <w:rFonts w:ascii="Times New Roman" w:hAnsi="Times New Roman"/>
                <w:sz w:val="24"/>
              </w:rPr>
              <w:t xml:space="preserve"> </w:t>
            </w:r>
            <w:r w:rsidR="002F15D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0</w:t>
            </w:r>
            <w:r w:rsidRPr="00DC2DE7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DC2DE7">
              <w:rPr>
                <w:rFonts w:ascii="Times New Roman" w:hAnsi="Times New Roman"/>
                <w:sz w:val="24"/>
              </w:rPr>
              <w:t xml:space="preserve">1 sentence about </w:t>
            </w:r>
            <w:r w:rsidR="00925F8A">
              <w:rPr>
                <w:rFonts w:ascii="Times New Roman" w:hAnsi="Times New Roman"/>
                <w:sz w:val="24"/>
              </w:rPr>
              <w:t>form of word</w:t>
            </w:r>
          </w:p>
          <w:p w14:paraId="14E18B60" w14:textId="177BC4F0" w:rsidR="00726A8D" w:rsidRPr="00DC2DE7" w:rsidRDefault="00726A8D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Q11: 1 sent</w:t>
            </w:r>
            <w:r w:rsidR="00AC2CDC">
              <w:rPr>
                <w:rFonts w:ascii="Times New Roman" w:hAnsi="Times New Roman"/>
                <w:sz w:val="24"/>
              </w:rPr>
              <w:t>en</w:t>
            </w:r>
            <w:r>
              <w:rPr>
                <w:rFonts w:ascii="Times New Roman" w:hAnsi="Times New Roman"/>
                <w:sz w:val="24"/>
              </w:rPr>
              <w:t xml:space="preserve">ce about </w:t>
            </w:r>
            <w:r>
              <w:rPr>
                <w:rFonts w:ascii="Times New Roman" w:eastAsia="Calibri" w:hAnsi="Times New Roman"/>
                <w:sz w:val="24"/>
              </w:rPr>
              <w:t xml:space="preserve">double </w:t>
            </w:r>
            <w:r w:rsidRPr="00C24746">
              <w:rPr>
                <w:rFonts w:ascii="Times New Roman" w:eastAsia="Calibri" w:hAnsi="Times New Roman"/>
                <w:sz w:val="24"/>
              </w:rPr>
              <w:t>comparatives</w:t>
            </w:r>
          </w:p>
          <w:p w14:paraId="46F5AF5D" w14:textId="54CE9972" w:rsidR="00C37DCD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622A01">
              <w:rPr>
                <w:rFonts w:ascii="Times New Roman" w:eastAsia="Calibri" w:hAnsi="Times New Roman"/>
                <w:sz w:val="24"/>
              </w:rPr>
              <w:t xml:space="preserve">communication ( seeking help </w:t>
            </w:r>
            <w:r w:rsidR="00622A01">
              <w:rPr>
                <w:rFonts w:ascii="Times New Roman" w:eastAsia="Calibri" w:hAnsi="Times New Roman"/>
                <w:sz w:val="24"/>
              </w:rPr>
              <w:lastRenderedPageBreak/>
              <w:t>and responding)</w:t>
            </w:r>
          </w:p>
          <w:p w14:paraId="687F792D" w14:textId="64EACF82" w:rsidR="00D16CC4" w:rsidRPr="00C24746" w:rsidRDefault="00D16CC4" w:rsidP="00C37D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93F" w14:textId="4D402062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74A" w14:textId="67FAC2A4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0700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C6CE0E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DBBF2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424E9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4CD822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0795D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D0D553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0A9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21A35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FBE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0747A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53BC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883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0D8482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EB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359DEE98" w14:textId="77777777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02A0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14:paraId="5E927B88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9DB5" w14:textId="19202599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u w:val="single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 </w:t>
            </w:r>
            <w:r w:rsidR="006872EA">
              <w:rPr>
                <w:rFonts w:ascii="Times New Roman" w:hAnsi="Times New Roman"/>
                <w:sz w:val="24"/>
              </w:rPr>
              <w:t>VERB</w:t>
            </w:r>
          </w:p>
          <w:p w14:paraId="1932E78C" w14:textId="54153CDC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a </w:t>
            </w:r>
            <w:r w:rsidR="00E44DE2">
              <w:rPr>
                <w:rFonts w:ascii="Times New Roman" w:hAnsi="Times New Roman"/>
                <w:sz w:val="24"/>
              </w:rPr>
              <w:t>NOUN</w:t>
            </w:r>
          </w:p>
          <w:p w14:paraId="50E9A194" w14:textId="7D79C3DA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F506C0">
              <w:rPr>
                <w:rFonts w:ascii="Times New Roman" w:hAnsi="Times New Roman"/>
                <w:sz w:val="24"/>
              </w:rPr>
              <w:t>PREPOSITION</w:t>
            </w:r>
            <w:r w:rsidR="006872EA">
              <w:rPr>
                <w:rFonts w:ascii="Times New Roman" w:hAnsi="Times New Roman"/>
                <w:sz w:val="24"/>
              </w:rPr>
              <w:t>.</w:t>
            </w:r>
          </w:p>
          <w:p w14:paraId="2DE87BB1" w14:textId="0A9A723D" w:rsidR="00FD36AC" w:rsidRPr="00C24746" w:rsidRDefault="00C20D3D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AD</w:t>
            </w:r>
            <w:r w:rsidR="00F506C0">
              <w:rPr>
                <w:rFonts w:ascii="Times New Roman" w:hAnsi="Times New Roman"/>
                <w:sz w:val="24"/>
              </w:rPr>
              <w:t>JECTIVE</w:t>
            </w:r>
          </w:p>
          <w:p w14:paraId="4CEB1486" w14:textId="0456F943" w:rsidR="00E44DE2" w:rsidRDefault="00E44DE2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17: 1</w:t>
            </w:r>
            <w:r w:rsidR="001F5B33">
              <w:rPr>
                <w:rFonts w:ascii="Times New Roman" w:hAnsi="Times New Roman"/>
                <w:sz w:val="24"/>
              </w:rPr>
              <w:t xml:space="preserve"> word about </w:t>
            </w:r>
            <w:r w:rsidR="00F506C0">
              <w:rPr>
                <w:rFonts w:ascii="Times New Roman" w:hAnsi="Times New Roman"/>
                <w:sz w:val="24"/>
              </w:rPr>
              <w:t>ADVERB</w:t>
            </w:r>
          </w:p>
          <w:p w14:paraId="7E094469" w14:textId="05397A5F" w:rsidR="00101518" w:rsidRPr="00C24746" w:rsidRDefault="00101518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Q 18: 1 word about </w:t>
            </w:r>
            <w:r w:rsidR="00F506C0">
              <w:rPr>
                <w:rFonts w:ascii="Times New Roman" w:hAnsi="Times New Roman"/>
                <w:sz w:val="24"/>
              </w:rPr>
              <w:t>CONJUNC</w:t>
            </w:r>
            <w:r>
              <w:rPr>
                <w:rFonts w:ascii="Times New Roman" w:hAnsi="Times New Roman"/>
                <w:sz w:val="24"/>
              </w:rPr>
              <w:t>TION</w:t>
            </w:r>
          </w:p>
          <w:p w14:paraId="4ADDEF5F" w14:textId="77777777" w:rsidR="00D633C4" w:rsidRPr="00C24746" w:rsidRDefault="00D633C4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E096" w14:textId="3912CA1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27F" w14:textId="109C2054" w:rsidR="00D633C4" w:rsidRPr="00C24746" w:rsidRDefault="003A1D7D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ED154" w14:textId="77777777" w:rsidR="00D633C4" w:rsidRPr="00C24746" w:rsidRDefault="00374855" w:rsidP="00E4676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(Cloze test) Read the text about the 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local community </w:t>
            </w:r>
            <w:r w:rsidRPr="00C24746">
              <w:rPr>
                <w:rFonts w:ascii="Times New Roman" w:hAnsi="Times New Roman"/>
                <w:sz w:val="24"/>
              </w:rPr>
              <w:t>and 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D172A2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7991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286138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669B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B2C9E2" w14:textId="5606EE49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97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53C2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DF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B8E0D8" w14:textId="77777777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1317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12FB" w14:textId="1798C7D4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2B58CE73" w14:textId="6365F75C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20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08F4CC26" w14:textId="06933D28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9F4F58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1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  <w:p w14:paraId="32489463" w14:textId="3F7F5880" w:rsidR="00476005" w:rsidRPr="00C24746" w:rsidRDefault="0047600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77DA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087" w14:textId="660C8D3C" w:rsidR="00D633C4" w:rsidRPr="00C24746" w:rsidRDefault="00476005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3E5B7" w14:textId="04568C3E" w:rsidR="00D633C4" w:rsidRPr="00C24746" w:rsidRDefault="00374855" w:rsidP="00D8079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(Reading comprehension) Read the text about </w:t>
            </w:r>
            <w:r w:rsidR="006872EA">
              <w:rPr>
                <w:rFonts w:ascii="Times New Roman" w:hAnsi="Times New Roman"/>
                <w:sz w:val="24"/>
              </w:rPr>
              <w:t>healthy living for teens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D80796">
              <w:rPr>
                <w:rFonts w:ascii="Times New Roman" w:hAnsi="Times New Roman"/>
                <w:sz w:val="24"/>
              </w:rPr>
              <w:t>write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T/F and answer the questions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C05994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29C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058FAB" w14:textId="6428B7B3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4B3E" w14:textId="091C489D" w:rsidR="00D633C4" w:rsidRPr="00C24746" w:rsidRDefault="009C005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04653D" w14:textId="7F616259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C953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E5912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97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10A6C60" w14:textId="77777777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6C6C4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0541044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2400C9FC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4D5194C0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4592C" w14:textId="41444DAE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3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AC2CDC">
              <w:rPr>
                <w:rFonts w:ascii="Times New Roman" w:hAnsi="Times New Roman"/>
                <w:sz w:val="24"/>
              </w:rPr>
              <w:t xml:space="preserve"> double comparative</w:t>
            </w:r>
          </w:p>
          <w:p w14:paraId="009DDB82" w14:textId="1F295B7D" w:rsidR="00D633C4" w:rsidRPr="00C24746" w:rsidRDefault="00374855" w:rsidP="00AC2CD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47600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AC2CDC">
              <w:rPr>
                <w:rFonts w:ascii="Times New Roman" w:hAnsi="Times New Roman"/>
                <w:sz w:val="24"/>
              </w:rPr>
              <w:t>phrasal verb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ABAA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995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67925" w14:textId="0D77D2DA" w:rsidR="00D633C4" w:rsidRPr="00C24746" w:rsidRDefault="00AC2CDC" w:rsidP="00E4056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(Error identification) C</w:t>
            </w:r>
            <w:r w:rsidR="00E40560">
              <w:rPr>
                <w:rFonts w:ascii="Times New Roman" w:hAnsi="Times New Roman"/>
                <w:sz w:val="24"/>
              </w:rPr>
              <w:t>ircle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A, B, C or D which is not correct in standard English</w:t>
            </w:r>
            <w:r w:rsidR="00925F8A">
              <w:rPr>
                <w:rFonts w:ascii="Times New Roman" w:hAnsi="Times New Roman"/>
                <w:sz w:val="24"/>
              </w:rPr>
              <w:t xml:space="preserve"> 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22840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2F65C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60FC82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C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D53C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D0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AF0FB6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ABA3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6CEE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8F1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87ACD0E" w14:textId="77777777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C84DA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7B18133" w14:textId="25585115" w:rsidR="00D633C4" w:rsidRPr="00C24746" w:rsidRDefault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Pr="00C24746">
              <w:rPr>
                <w:rFonts w:ascii="Times New Roman" w:hAnsi="Times New Roman"/>
                <w:sz w:val="24"/>
              </w:rPr>
              <w:t>phrasal verb</w:t>
            </w:r>
            <w:r w:rsidR="007677B5">
              <w:rPr>
                <w:rFonts w:ascii="Times New Roman" w:hAnsi="Times New Roman"/>
                <w:sz w:val="24"/>
              </w:rPr>
              <w:t xml:space="preserve"> </w:t>
            </w:r>
          </w:p>
          <w:p w14:paraId="6FB671D8" w14:textId="56D61DBB" w:rsidR="00F16725" w:rsidRDefault="00F16725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6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 w:rsidRPr="00C24746">
              <w:rPr>
                <w:rFonts w:ascii="Times New Roman" w:eastAsia="Calibri" w:hAnsi="Times New Roman"/>
                <w:sz w:val="24"/>
              </w:rPr>
              <w:t>double comparatives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</w:p>
          <w:p w14:paraId="723FAC8B" w14:textId="6FB45950" w:rsidR="00101518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>
              <w:rPr>
                <w:rFonts w:ascii="Times New Roman" w:eastAsia="Calibri" w:hAnsi="Times New Roman"/>
                <w:sz w:val="24"/>
              </w:rPr>
              <w:t>first conditional</w:t>
            </w:r>
          </w:p>
          <w:p w14:paraId="0FCB4C95" w14:textId="68CB9AAC" w:rsidR="00101518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question word before to-infinitive </w:t>
            </w:r>
            <w:r>
              <w:rPr>
                <w:rFonts w:ascii="Times New Roman" w:eastAsia="Calibri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E77BAA2" w14:textId="77777777" w:rsidR="00101518" w:rsidRDefault="00101518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3A857A9" w14:textId="77777777" w:rsidR="00101518" w:rsidRPr="00C24746" w:rsidRDefault="00101518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53A5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FA6D2" w14:textId="725FBFE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FBB06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6D53B" w14:textId="413B53D0" w:rsidR="00D633C4" w:rsidRPr="00C24746" w:rsidRDefault="00374855" w:rsidP="007677B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(Sentence transformation) </w:t>
            </w:r>
            <w:r w:rsidR="00F16725" w:rsidRPr="00C24746">
              <w:rPr>
                <w:rFonts w:ascii="Times New Roman" w:hAnsi="Times New Roman"/>
                <w:sz w:val="24"/>
              </w:rPr>
              <w:t>Rewrite the sentences so they have the same meaning as the given ones</w:t>
            </w:r>
            <w:r w:rsidR="007677B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EF229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F7CE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7C00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932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193CA4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4416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0E52C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898863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42025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08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75406E3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9908A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D045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C878D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0678EF23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32A9FB" w14:textId="77777777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8CE5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13EFBDE" w14:textId="381DCA63" w:rsidR="00F16725" w:rsidRPr="00C24746" w:rsidRDefault="00E44E74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 xml:space="preserve">Q </w:t>
            </w:r>
            <w:r w:rsidR="00F16725"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4E5A72">
              <w:rPr>
                <w:rFonts w:ascii="Times New Roman" w:hAnsi="Times New Roman"/>
                <w:sz w:val="24"/>
              </w:rPr>
              <w:t>modal verbs in the first conditional sentence.</w:t>
            </w:r>
          </w:p>
          <w:p w14:paraId="37619EBA" w14:textId="519D75D2" w:rsidR="00CB1943" w:rsidRPr="00C24746" w:rsidRDefault="00E44E74" w:rsidP="00CB194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F16725"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30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</w:t>
            </w:r>
            <w:r w:rsidR="00CB1943" w:rsidRPr="00C24746">
              <w:rPr>
                <w:rFonts w:ascii="Times New Roman" w:hAnsi="Times New Roman"/>
                <w:sz w:val="24"/>
              </w:rPr>
              <w:t>1 sentence about question word before to-infinitive</w:t>
            </w:r>
          </w:p>
          <w:p w14:paraId="785142D8" w14:textId="37132448" w:rsidR="00D633C4" w:rsidRPr="00C24746" w:rsidRDefault="00D633C4" w:rsidP="00417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E5872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13F08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FEA4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A665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56104" w14:textId="77777777" w:rsidR="00417F2F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(Sentence building</w:t>
            </w:r>
            <w:r w:rsidR="00417F2F" w:rsidRPr="00C24746">
              <w:rPr>
                <w:rFonts w:ascii="Times New Roman" w:hAnsi="Times New Roman"/>
                <w:sz w:val="24"/>
              </w:rPr>
              <w:t xml:space="preserve"> and ordering</w:t>
            </w:r>
            <w:r w:rsidRPr="00C24746">
              <w:rPr>
                <w:rFonts w:ascii="Times New Roman" w:hAnsi="Times New Roman"/>
                <w:sz w:val="24"/>
              </w:rPr>
              <w:t xml:space="preserve">) </w:t>
            </w:r>
          </w:p>
          <w:p w14:paraId="13279386" w14:textId="77777777" w:rsidR="00417F2F" w:rsidRPr="00C24746" w:rsidRDefault="00417F2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Reorder to make a complete sentence </w:t>
            </w:r>
          </w:p>
          <w:p w14:paraId="7053309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Write complete sentences using given words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7B80B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6F74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493B1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D4C4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13447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48F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9B283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2AE0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7BC346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C24746" w:rsidRPr="00C24746" w14:paraId="481C856E" w14:textId="77777777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FF13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6CC61F66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F8A63" w14:textId="2E679E81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31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="00AD4EF6" w:rsidRPr="00C24746">
              <w:rPr>
                <w:rFonts w:ascii="Times New Roman" w:hAnsi="Times New Roman"/>
                <w:sz w:val="24"/>
              </w:rPr>
              <w:t xml:space="preserve">: T/F statement </w:t>
            </w:r>
          </w:p>
          <w:p w14:paraId="745CB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9CF2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  <w:p w14:paraId="5EAD87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DB681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548F3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5BD0D" w14:textId="77777777" w:rsidR="00AD4EF6" w:rsidRPr="00C24746" w:rsidRDefault="00AD4EF6" w:rsidP="00417F2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</w:t>
            </w:r>
            <w:r w:rsidRPr="00C24746">
              <w:rPr>
                <w:rStyle w:val="fontstyle01"/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a passage</w:t>
            </w:r>
            <w:r w:rsidR="00417F2F"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about local community </w:t>
            </w:r>
            <w:r w:rsidRPr="00C24746">
              <w:rPr>
                <w:rFonts w:ascii="Times New Roman" w:hAnsi="Times New Roman"/>
                <w:sz w:val="24"/>
              </w:rPr>
              <w:t>and tick T/F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8258C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689518A5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54E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9B98D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2B9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42F3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7F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67DF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81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F8D0896" w14:textId="77777777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B08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87C8755" w14:textId="0D0C964F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3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8</w:t>
            </w:r>
          </w:p>
          <w:p w14:paraId="1C60A2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 Choose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B5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5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E6A0" w14:textId="77777777" w:rsidR="00AD4EF6" w:rsidRPr="00C24746" w:rsidRDefault="00AD4EF6" w:rsidP="00417F2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a </w:t>
            </w:r>
            <w:r w:rsidR="00417F2F" w:rsidRPr="00C24746">
              <w:rPr>
                <w:rFonts w:ascii="Times New Roman" w:hAnsi="Times New Roman"/>
                <w:sz w:val="24"/>
              </w:rPr>
              <w:t>text about city life</w:t>
            </w:r>
            <w:r w:rsidRPr="00C24746">
              <w:rPr>
                <w:rFonts w:ascii="Times New Roman" w:hAnsi="Times New Roman"/>
                <w:sz w:val="24"/>
              </w:rPr>
              <w:t xml:space="preserve"> 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D3765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FEF4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3C34F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BE7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E2CEE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F89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D5B65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1CAC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E1495DE" w14:textId="77777777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08F4999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640723A8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0EFE343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DEE4527" w14:textId="2A0BBCC6" w:rsidR="00D633C4" w:rsidRPr="00C24746" w:rsidRDefault="00374855" w:rsidP="0010151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</w:t>
            </w:r>
            <w:r w:rsidR="0010151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8DFAB69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7BF89A4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A101408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5DD68FC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A116743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8B33567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26C6639B" w14:textId="77777777" w:rsidR="00D633C4" w:rsidRPr="00C24746" w:rsidRDefault="00D633C4">
      <w:pPr>
        <w:rPr>
          <w:rFonts w:ascii="Times New Roman" w:hAnsi="Times New Roman"/>
          <w:sz w:val="24"/>
        </w:rPr>
      </w:pPr>
    </w:p>
    <w:sectPr w:rsidR="00D633C4" w:rsidRPr="00C24746" w:rsidSect="00546DEC">
      <w:type w:val="continuous"/>
      <w:pgSz w:w="16834" w:h="11909" w:orient="landscape"/>
      <w:pgMar w:top="426" w:right="510" w:bottom="426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B7992"/>
    <w:rsid w:val="000F2602"/>
    <w:rsid w:val="000F6C1D"/>
    <w:rsid w:val="00101518"/>
    <w:rsid w:val="00131B48"/>
    <w:rsid w:val="00150964"/>
    <w:rsid w:val="00175DEC"/>
    <w:rsid w:val="001F5B33"/>
    <w:rsid w:val="00243756"/>
    <w:rsid w:val="0024660B"/>
    <w:rsid w:val="00254F09"/>
    <w:rsid w:val="00260A6B"/>
    <w:rsid w:val="002B46C5"/>
    <w:rsid w:val="002C72B4"/>
    <w:rsid w:val="002F15D7"/>
    <w:rsid w:val="003225D8"/>
    <w:rsid w:val="00374855"/>
    <w:rsid w:val="00391C8B"/>
    <w:rsid w:val="003A1D7D"/>
    <w:rsid w:val="003E5F91"/>
    <w:rsid w:val="00417F2F"/>
    <w:rsid w:val="0042099C"/>
    <w:rsid w:val="00451CC7"/>
    <w:rsid w:val="004717E7"/>
    <w:rsid w:val="00476005"/>
    <w:rsid w:val="004E5A72"/>
    <w:rsid w:val="0050590B"/>
    <w:rsid w:val="00546DEC"/>
    <w:rsid w:val="005A3753"/>
    <w:rsid w:val="005A446C"/>
    <w:rsid w:val="005E5096"/>
    <w:rsid w:val="00610759"/>
    <w:rsid w:val="00612D67"/>
    <w:rsid w:val="00622A01"/>
    <w:rsid w:val="00640756"/>
    <w:rsid w:val="006872EA"/>
    <w:rsid w:val="006B3BEC"/>
    <w:rsid w:val="006E2C8C"/>
    <w:rsid w:val="00726A8D"/>
    <w:rsid w:val="0076245E"/>
    <w:rsid w:val="007677B5"/>
    <w:rsid w:val="007A30CA"/>
    <w:rsid w:val="007C6DCF"/>
    <w:rsid w:val="00844490"/>
    <w:rsid w:val="00883F8D"/>
    <w:rsid w:val="008B3619"/>
    <w:rsid w:val="008B7992"/>
    <w:rsid w:val="008F0EF7"/>
    <w:rsid w:val="008F226D"/>
    <w:rsid w:val="00905924"/>
    <w:rsid w:val="00925F8A"/>
    <w:rsid w:val="009C005E"/>
    <w:rsid w:val="009F4F58"/>
    <w:rsid w:val="00A43DF0"/>
    <w:rsid w:val="00AC2CDC"/>
    <w:rsid w:val="00AD4EF6"/>
    <w:rsid w:val="00AE4D7E"/>
    <w:rsid w:val="00AF039B"/>
    <w:rsid w:val="00B1230B"/>
    <w:rsid w:val="00B56781"/>
    <w:rsid w:val="00B7375B"/>
    <w:rsid w:val="00C16482"/>
    <w:rsid w:val="00C20D3D"/>
    <w:rsid w:val="00C24746"/>
    <w:rsid w:val="00C25FE6"/>
    <w:rsid w:val="00C37DCD"/>
    <w:rsid w:val="00C42B26"/>
    <w:rsid w:val="00C54F0B"/>
    <w:rsid w:val="00C6579E"/>
    <w:rsid w:val="00CB1943"/>
    <w:rsid w:val="00CC4C54"/>
    <w:rsid w:val="00D16CC4"/>
    <w:rsid w:val="00D3541A"/>
    <w:rsid w:val="00D409FC"/>
    <w:rsid w:val="00D633C4"/>
    <w:rsid w:val="00D80796"/>
    <w:rsid w:val="00DB4526"/>
    <w:rsid w:val="00DC2DE7"/>
    <w:rsid w:val="00E223B9"/>
    <w:rsid w:val="00E40560"/>
    <w:rsid w:val="00E44DE2"/>
    <w:rsid w:val="00E44E74"/>
    <w:rsid w:val="00E4676C"/>
    <w:rsid w:val="00E60266"/>
    <w:rsid w:val="00ED090E"/>
    <w:rsid w:val="00EF6662"/>
    <w:rsid w:val="00F0145A"/>
    <w:rsid w:val="00F16725"/>
    <w:rsid w:val="00F24ADD"/>
    <w:rsid w:val="00F46531"/>
    <w:rsid w:val="00F5064C"/>
    <w:rsid w:val="00F506C0"/>
    <w:rsid w:val="00FD36AC"/>
    <w:rsid w:val="1D470FB4"/>
    <w:rsid w:val="5C1C63D1"/>
    <w:rsid w:val="61E64F29"/>
    <w:rsid w:val="791C61A5"/>
    <w:rsid w:val="7FB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FFB3ECE"/>
  <w15:docId w15:val="{09CC8E50-B688-43C4-BD37-00248ABF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times new roman" w:eastAsia="Times New Roman" w:hAnsi="VN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Pr>
      <w:rFonts w:ascii="MyriadPro-Regular" w:hAnsi="MyriadPro-Regular" w:hint="default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148</cp:revision>
  <cp:lastPrinted>2024-10-15T08:23:00Z</cp:lastPrinted>
  <dcterms:created xsi:type="dcterms:W3CDTF">2020-05-18T14:52:00Z</dcterms:created>
  <dcterms:modified xsi:type="dcterms:W3CDTF">2024-11-18T05:32:00Z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9819BF7013F6CE7E841349630145CC1D</vt:lpwstr>
  </property>
  <property fmtid="{D5CDD505-2E9C-101B-9397-08002B2CF9AE}" pid="3" name="KSOProductBuildVer">
    <vt:lpwstr>1033-11.2.0.11341</vt:lpwstr>
  </property>
</Properties>
</file>